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0EE6" w:rsidRDefault="008F10BE" w:rsidP="008F10BE">
      <w:pPr>
        <w:jc w:val="center"/>
        <w:rPr>
          <w:rFonts w:ascii="宋体" w:eastAsia="宋体" w:hAnsi="宋体"/>
          <w:b/>
          <w:sz w:val="30"/>
          <w:szCs w:val="30"/>
        </w:rPr>
      </w:pPr>
      <w:r w:rsidRPr="008F10BE">
        <w:rPr>
          <w:rFonts w:ascii="宋体" w:eastAsia="宋体" w:hAnsi="宋体" w:hint="eastAsia"/>
          <w:b/>
          <w:sz w:val="30"/>
          <w:szCs w:val="30"/>
        </w:rPr>
        <w:t>钟情于你期末大作业说明文档</w:t>
      </w:r>
    </w:p>
    <w:p w:rsidR="008F10BE" w:rsidRDefault="008F10BE" w:rsidP="008F10BE">
      <w:pPr>
        <w:jc w:val="left"/>
        <w:rPr>
          <w:rFonts w:ascii="宋体" w:eastAsia="宋体" w:hAnsi="宋体"/>
          <w:b/>
          <w:sz w:val="28"/>
          <w:szCs w:val="28"/>
        </w:rPr>
      </w:pPr>
      <w:r w:rsidRPr="008F10BE">
        <w:rPr>
          <w:rFonts w:ascii="宋体" w:eastAsia="宋体" w:hAnsi="宋体" w:hint="eastAsia"/>
          <w:b/>
          <w:sz w:val="28"/>
          <w:szCs w:val="28"/>
        </w:rPr>
        <w:t>1、导航条效果</w:t>
      </w:r>
    </w:p>
    <w:p w:rsidR="008F10BE" w:rsidRDefault="008F10BE" w:rsidP="008F10B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当划上导航条后，出现一个下拉框，但是大小是和原来不一样的，有很大差距，是伸缩菜单的效果。</w:t>
      </w:r>
    </w:p>
    <w:p w:rsidR="008F10BE" w:rsidRDefault="008F10BE" w:rsidP="008F10B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noProof/>
        </w:rPr>
        <w:drawing>
          <wp:inline distT="0" distB="0" distL="0" distR="0" wp14:anchorId="48B12ED1" wp14:editId="03841BF4">
            <wp:extent cx="5274310" cy="20783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BE" w:rsidRDefault="008F10BE" w:rsidP="008F10BE">
      <w:pPr>
        <w:jc w:val="left"/>
        <w:rPr>
          <w:rFonts w:ascii="宋体" w:eastAsia="宋体" w:hAnsi="宋体"/>
          <w:b/>
          <w:sz w:val="28"/>
          <w:szCs w:val="28"/>
        </w:rPr>
      </w:pPr>
      <w:r w:rsidRPr="008F10BE">
        <w:rPr>
          <w:rFonts w:ascii="宋体" w:eastAsia="宋体" w:hAnsi="宋体"/>
          <w:b/>
          <w:sz w:val="28"/>
          <w:szCs w:val="28"/>
        </w:rPr>
        <w:t>2</w:t>
      </w:r>
      <w:r w:rsidRPr="008F10BE">
        <w:rPr>
          <w:rFonts w:ascii="宋体" w:eastAsia="宋体" w:hAnsi="宋体" w:hint="eastAsia"/>
          <w:b/>
          <w:sz w:val="28"/>
          <w:szCs w:val="28"/>
        </w:rPr>
        <w:t>、随机照片墙的效果</w:t>
      </w:r>
    </w:p>
    <w:p w:rsidR="008F10BE" w:rsidRDefault="008F10BE" w:rsidP="008F10B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这个效果我们没有学过，但是是根据以前所学的内容，用到了学到的随机数的函数，还有周期执行的函数完成的效果，整个照片墙显示的只有36张图片，但是实际可以进行随机变换的图片有近140张图片，</w:t>
      </w:r>
      <w:r w:rsidR="00303B9F">
        <w:rPr>
          <w:rFonts w:ascii="宋体" w:eastAsia="宋体" w:hAnsi="宋体" w:hint="eastAsia"/>
          <w:sz w:val="28"/>
          <w:szCs w:val="28"/>
        </w:rPr>
        <w:t>所有的图片都是用数字命名，然后周期执行，每隔多长时间随机变换一次。为了让三行照片可以在相同的时间随机变换，设置三个周期执行，分段交换。</w:t>
      </w:r>
    </w:p>
    <w:p w:rsidR="00303B9F" w:rsidRDefault="00303B9F" w:rsidP="008F10BE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A9F38EF" wp14:editId="3D797071">
            <wp:extent cx="5274310" cy="1418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9F" w:rsidRDefault="00303B9F" w:rsidP="008F10BE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5F79F9" wp14:editId="2B18D52C">
            <wp:extent cx="5274310" cy="14401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9F" w:rsidRDefault="00303B9F" w:rsidP="008F10BE">
      <w:pPr>
        <w:jc w:val="left"/>
        <w:rPr>
          <w:rFonts w:ascii="宋体" w:eastAsia="宋体" w:hAnsi="宋体"/>
          <w:b/>
          <w:sz w:val="28"/>
          <w:szCs w:val="28"/>
        </w:rPr>
      </w:pPr>
      <w:r w:rsidRPr="00303B9F">
        <w:rPr>
          <w:rFonts w:ascii="宋体" w:eastAsia="宋体" w:hAnsi="宋体" w:hint="eastAsia"/>
          <w:b/>
          <w:sz w:val="28"/>
          <w:szCs w:val="28"/>
        </w:rPr>
        <w:t>3、照片轮播的效果</w:t>
      </w:r>
    </w:p>
    <w:p w:rsidR="00303B9F" w:rsidRDefault="00303B9F" w:rsidP="008F10B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类似于河北师范大学官网的照片轮播，不过我这是用div进行轮播，每个div里面还有三个小的div进行排版，甚至每个小的div里面也是有复杂的排版组成的轮播效果。</w:t>
      </w:r>
    </w:p>
    <w:p w:rsidR="00303B9F" w:rsidRDefault="00303B9F" w:rsidP="008F10BE">
      <w:pPr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3094A05" wp14:editId="44C38B1E">
            <wp:extent cx="5274310" cy="8801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9F" w:rsidRDefault="00303B9F" w:rsidP="008F10B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并且在啊两边设有按钮，点击前后按钮可以往前往后交换。</w:t>
      </w:r>
    </w:p>
    <w:p w:rsidR="00303B9F" w:rsidRDefault="00303B9F" w:rsidP="008F10B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4、鼠标划上的效果：</w:t>
      </w:r>
    </w:p>
    <w:p w:rsidR="00303B9F" w:rsidRDefault="00303B9F" w:rsidP="00303B9F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在浪漫套餐和具体案例中，都用到了鼠标划上的效果，当鼠标划上的时候，阴影的原本值和颜色会跟着改变，鼠标划出则变回原来的样子。</w:t>
      </w:r>
    </w:p>
    <w:p w:rsidR="00303B9F" w:rsidRDefault="00303B9F" w:rsidP="00303B9F">
      <w:pPr>
        <w:ind w:firstLineChars="200" w:firstLine="420"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4F26402" wp14:editId="089B424D">
            <wp:extent cx="5274310" cy="26568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9F" w:rsidRDefault="00303B9F" w:rsidP="00303B9F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看起来更加美观，很像悬浮出来的效果。</w:t>
      </w:r>
    </w:p>
    <w:p w:rsidR="00303B9F" w:rsidRDefault="00303B9F" w:rsidP="00303B9F">
      <w:pPr>
        <w:ind w:firstLineChars="200" w:firstLine="420"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266CE14" wp14:editId="59A30CFD">
            <wp:extent cx="5274310" cy="24415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9F" w:rsidRDefault="00303B9F" w:rsidP="00303B9F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5、滚动相册的效果：</w:t>
      </w:r>
    </w:p>
    <w:p w:rsidR="00303B9F" w:rsidRDefault="00303B9F" w:rsidP="00303B9F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/>
          <w:sz w:val="28"/>
          <w:szCs w:val="28"/>
        </w:rPr>
        <w:tab/>
      </w:r>
      <w:r>
        <w:rPr>
          <w:rFonts w:ascii="宋体" w:eastAsia="宋体" w:hAnsi="宋体" w:hint="eastAsia"/>
          <w:sz w:val="28"/>
          <w:szCs w:val="28"/>
        </w:rPr>
        <w:t>在谁选择了我们这个模块，用了曾经写过的lab的方法，滚动相册的效果，当鼠标划上的时候停止轮播，鼠标划出正常进行，</w:t>
      </w:r>
      <w:r w:rsidR="00353C9F">
        <w:rPr>
          <w:rFonts w:ascii="宋体" w:eastAsia="宋体" w:hAnsi="宋体" w:hint="eastAsia"/>
          <w:sz w:val="28"/>
          <w:szCs w:val="28"/>
        </w:rPr>
        <w:t>并且速度不会改变。</w:t>
      </w:r>
    </w:p>
    <w:p w:rsidR="00353C9F" w:rsidRDefault="00353C9F" w:rsidP="00303B9F">
      <w:pPr>
        <w:ind w:firstLineChars="200" w:firstLine="420"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493936C" wp14:editId="2FEE62AF">
            <wp:extent cx="5274310" cy="20783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9F" w:rsidRDefault="00353C9F" w:rsidP="00303B9F">
      <w:pPr>
        <w:ind w:firstLineChars="200" w:firstLine="420"/>
        <w:jc w:val="left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13061E66" wp14:editId="14E251A9">
            <wp:extent cx="5274310" cy="19030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9F" w:rsidRDefault="00353C9F" w:rsidP="00303B9F">
      <w:pPr>
        <w:ind w:firstLineChars="200" w:firstLine="562"/>
        <w:jc w:val="left"/>
        <w:rPr>
          <w:rFonts w:ascii="宋体" w:eastAsia="宋体" w:hAnsi="宋体"/>
          <w:b/>
          <w:sz w:val="28"/>
          <w:szCs w:val="28"/>
        </w:rPr>
      </w:pPr>
      <w:r w:rsidRPr="00353C9F">
        <w:rPr>
          <w:rFonts w:ascii="宋体" w:eastAsia="宋体" w:hAnsi="宋体" w:hint="eastAsia"/>
          <w:b/>
          <w:sz w:val="28"/>
          <w:szCs w:val="28"/>
        </w:rPr>
        <w:lastRenderedPageBreak/>
        <w:t>6、</w:t>
      </w:r>
      <w:r>
        <w:rPr>
          <w:rFonts w:ascii="宋体" w:eastAsia="宋体" w:hAnsi="宋体" w:hint="eastAsia"/>
          <w:b/>
          <w:sz w:val="28"/>
          <w:szCs w:val="28"/>
        </w:rPr>
        <w:t>鼠标划上背景色改变</w:t>
      </w:r>
    </w:p>
    <w:p w:rsidR="00353C9F" w:rsidRDefault="00353C9F" w:rsidP="00303B9F">
      <w:pPr>
        <w:ind w:firstLineChars="200" w:firstLine="562"/>
        <w:jc w:val="left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这个效果就是很简单，在写这一块的时候，最难写的是那些文字还有排版是个麻烦的事情，加效果比较简单。排版的时候也有小心机，不同的板块背景色是不一样的，所以设置两个class值，方便针对不同的做出改变。</w:t>
      </w:r>
    </w:p>
    <w:p w:rsidR="00353C9F" w:rsidRDefault="00353C9F" w:rsidP="00303B9F">
      <w:pPr>
        <w:ind w:firstLineChars="200" w:firstLine="420"/>
        <w:jc w:val="left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53C4A465" wp14:editId="0DE82B67">
            <wp:extent cx="5274310" cy="22815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9F" w:rsidRDefault="00353C9F" w:rsidP="00353C9F">
      <w:pPr>
        <w:jc w:val="left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7</w:t>
      </w:r>
      <w:r>
        <w:rPr>
          <w:rFonts w:ascii="宋体" w:eastAsia="宋体" w:hAnsi="宋体" w:hint="eastAsia"/>
          <w:b/>
          <w:sz w:val="28"/>
          <w:szCs w:val="28"/>
        </w:rPr>
        <w:t>、最想实现的效果：</w:t>
      </w:r>
    </w:p>
    <w:p w:rsidR="00353C9F" w:rsidRDefault="0013244B" w:rsidP="0013244B">
      <w:pPr>
        <w:ind w:firstLineChars="200" w:firstLine="562"/>
        <w:jc w:val="left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从上到下开始随机撒气球，看到有的网站有类似的这种效果，也是模仿的其他网站，想到我们以前做过的公告向左滑动的效果，由此想到，应该无论是从上往下还是从下到上，都和公告从右到右的效果类似，所以就想类似这种方法实现。</w:t>
      </w:r>
      <w:r w:rsidR="00A5577F">
        <w:rPr>
          <w:rFonts w:ascii="宋体" w:eastAsia="宋体" w:hAnsi="宋体" w:hint="eastAsia"/>
          <w:b/>
          <w:sz w:val="28"/>
          <w:szCs w:val="28"/>
        </w:rPr>
        <w:t>但是有一点我不明白的是，当它运行的时间长了，速度就变慢了，明明没有改变它的速度，难道是就只是因为运行时间长了，我的电脑变慢了？</w:t>
      </w:r>
      <w:bookmarkStart w:id="0" w:name="_GoBack"/>
      <w:bookmarkEnd w:id="0"/>
    </w:p>
    <w:p w:rsidR="0013244B" w:rsidRPr="00353C9F" w:rsidRDefault="0013244B" w:rsidP="0013244B">
      <w:pPr>
        <w:ind w:firstLineChars="200" w:firstLine="420"/>
        <w:jc w:val="left"/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B7B6F5" wp14:editId="47A26199">
            <wp:extent cx="5274310" cy="23285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9F" w:rsidRPr="0013244B" w:rsidRDefault="00303B9F" w:rsidP="008F10BE">
      <w:pPr>
        <w:jc w:val="left"/>
        <w:rPr>
          <w:rFonts w:ascii="宋体" w:eastAsia="宋体" w:hAnsi="宋体"/>
          <w:sz w:val="28"/>
          <w:szCs w:val="28"/>
        </w:rPr>
      </w:pPr>
    </w:p>
    <w:sectPr w:rsidR="00303B9F" w:rsidRPr="001324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806"/>
    <w:rsid w:val="0013244B"/>
    <w:rsid w:val="002E5551"/>
    <w:rsid w:val="00303B9F"/>
    <w:rsid w:val="00353C9F"/>
    <w:rsid w:val="00483E85"/>
    <w:rsid w:val="00540B36"/>
    <w:rsid w:val="008028BE"/>
    <w:rsid w:val="008F10BE"/>
    <w:rsid w:val="00A5577F"/>
    <w:rsid w:val="00B93806"/>
    <w:rsid w:val="00D902BF"/>
    <w:rsid w:val="00F015EF"/>
    <w:rsid w:val="00F06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EC36D2"/>
  <w15:chartTrackingRefBased/>
  <w15:docId w15:val="{9735CB6C-7220-4567-9354-78C0B87D4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125</Words>
  <Characters>715</Characters>
  <Application>Microsoft Office Word</Application>
  <DocSecurity>0</DocSecurity>
  <Lines>5</Lines>
  <Paragraphs>1</Paragraphs>
  <ScaleCrop>false</ScaleCrop>
  <Company/>
  <LinksUpToDate>false</LinksUpToDate>
  <CharactersWithSpaces>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yuanfei</dc:creator>
  <cp:keywords/>
  <dc:description/>
  <cp:lastModifiedBy>yuanfei</cp:lastModifiedBy>
  <cp:revision>3</cp:revision>
  <dcterms:created xsi:type="dcterms:W3CDTF">2018-01-04T12:03:00Z</dcterms:created>
  <dcterms:modified xsi:type="dcterms:W3CDTF">2018-01-04T12:05:00Z</dcterms:modified>
</cp:coreProperties>
</file>